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B8E3A" w14:textId="4C76A03E" w:rsidR="00B23DE6" w:rsidRPr="00B23DE6" w:rsidRDefault="00B23DE6" w:rsidP="00B23DE6">
      <w:pPr>
        <w:jc w:val="center"/>
        <w:rPr>
          <w:b/>
          <w:bCs/>
          <w:lang w:val="vi-VN"/>
        </w:rPr>
      </w:pPr>
      <w:r>
        <w:rPr>
          <w:b/>
          <w:bCs/>
          <w:lang w:val="vi-VN"/>
        </w:rPr>
        <w:t>“</w:t>
      </w:r>
      <w:r w:rsidRPr="00B23DE6">
        <w:rPr>
          <w:b/>
          <w:bCs/>
        </w:rPr>
        <w:t>Haunted Harvest</w:t>
      </w:r>
      <w:r>
        <w:rPr>
          <w:b/>
          <w:bCs/>
          <w:lang w:val="vi-VN"/>
        </w:rPr>
        <w:t>”</w:t>
      </w:r>
    </w:p>
    <w:p w14:paraId="76CC2A0C" w14:textId="77777777" w:rsidR="00B23DE6" w:rsidRDefault="00B23DE6" w:rsidP="00B23DE6"/>
    <w:p w14:paraId="11760C8B" w14:textId="77777777" w:rsidR="00B23DE6" w:rsidRDefault="00B23DE6" w:rsidP="00B23DE6">
      <w:r>
        <w:t>On a foggy Halloween evening, a brave cow named Bella and a curious chicken named Charlie were determined to explore the mysterious pumpkin field on Farmer Joe’s land. Whispers of a haunted scarecrow guarding a treasure had reached their ears, and they couldn’t resist the adventure.</w:t>
      </w:r>
    </w:p>
    <w:p w14:paraId="78CBDF79" w14:textId="77777777" w:rsidR="00B23DE6" w:rsidRDefault="00B23DE6" w:rsidP="00B23DE6"/>
    <w:p w14:paraId="404920E4" w14:textId="77777777" w:rsidR="00B23DE6" w:rsidRDefault="00B23DE6" w:rsidP="00B23DE6">
      <w:r>
        <w:t>“Do you really think there’s treasure out there?” Charlie clucked excitedly, flapping his wings.</w:t>
      </w:r>
    </w:p>
    <w:p w14:paraId="507F8EF0" w14:textId="77777777" w:rsidR="00B23DE6" w:rsidRDefault="00B23DE6" w:rsidP="00B23DE6"/>
    <w:p w14:paraId="489B6B4C" w14:textId="77777777" w:rsidR="00B23DE6" w:rsidRDefault="00B23DE6" w:rsidP="00B23DE6">
      <w:r>
        <w:t>“Of course! But we have to be careful. They say the scarecrow comes to life at night,” Bella replied, her big brown eyes shining with excitement.</w:t>
      </w:r>
    </w:p>
    <w:p w14:paraId="0D7021D9" w14:textId="77777777" w:rsidR="00B23DE6" w:rsidRDefault="00B23DE6" w:rsidP="00B23DE6"/>
    <w:p w14:paraId="21CF3024" w14:textId="77777777" w:rsidR="00B23DE6" w:rsidRDefault="00B23DE6" w:rsidP="00B23DE6">
      <w:r>
        <w:t>As they made their way to the pumpkin field, they met a wise old tortoise named Tilly. She was slowly munching on some clover by the fence. “Where are you two off to?” she asked, peering over her shell.</w:t>
      </w:r>
    </w:p>
    <w:p w14:paraId="2476924C" w14:textId="77777777" w:rsidR="00B23DE6" w:rsidRDefault="00B23DE6" w:rsidP="00B23DE6"/>
    <w:p w14:paraId="73D73071" w14:textId="77777777" w:rsidR="00B23DE6" w:rsidRDefault="00B23DE6" w:rsidP="00B23DE6">
      <w:r>
        <w:t>“We’re going to find the haunted scarecrow!” Charlie announced proudly.</w:t>
      </w:r>
    </w:p>
    <w:p w14:paraId="216A6028" w14:textId="77777777" w:rsidR="00B23DE6" w:rsidRDefault="00B23DE6" w:rsidP="00B23DE6"/>
    <w:p w14:paraId="08F790D0" w14:textId="77777777" w:rsidR="00B23DE6" w:rsidRDefault="00B23DE6" w:rsidP="00B23DE6">
      <w:r>
        <w:t>“Be cautious, my friends. The field can be quite spooky at night,” Tilly warned, her voice slow and deliberate.</w:t>
      </w:r>
    </w:p>
    <w:p w14:paraId="1C7B2A78" w14:textId="77777777" w:rsidR="00B23DE6" w:rsidRDefault="00B23DE6" w:rsidP="00B23DE6"/>
    <w:p w14:paraId="3C190C32" w14:textId="77777777" w:rsidR="00B23DE6" w:rsidRDefault="00B23DE6" w:rsidP="00B23DE6">
      <w:r>
        <w:t>“Don’t worry, Tilly! We’ll be just fine!” Bella reassured her, though a slight shiver ran down her spine.</w:t>
      </w:r>
    </w:p>
    <w:p w14:paraId="27F5A266" w14:textId="77777777" w:rsidR="00B23DE6" w:rsidRDefault="00B23DE6" w:rsidP="00B23DE6"/>
    <w:p w14:paraId="1563DA6E" w14:textId="77777777" w:rsidR="00B23DE6" w:rsidRDefault="00B23DE6" w:rsidP="00B23DE6">
      <w:r>
        <w:t>They arrived at the pumpkin field, where the moonlight bathed everything in an eerie glow. Shadows danced among the pumpkins, and a chilly breeze whispered through the air. Suddenly, they spotted the scarecrow, his straw limbs swaying ominously.</w:t>
      </w:r>
    </w:p>
    <w:p w14:paraId="32BF6A5B" w14:textId="77777777" w:rsidR="00B23DE6" w:rsidRDefault="00B23DE6" w:rsidP="00B23DE6"/>
    <w:p w14:paraId="745FE7F7" w14:textId="77777777" w:rsidR="00B23DE6" w:rsidRDefault="00B23DE6" w:rsidP="00B23DE6">
      <w:r>
        <w:t>“Is that him?” Charlie gasped, his feathers ruffling.</w:t>
      </w:r>
    </w:p>
    <w:p w14:paraId="1E52F6CD" w14:textId="77777777" w:rsidR="00B23DE6" w:rsidRDefault="00B23DE6" w:rsidP="00B23DE6"/>
    <w:p w14:paraId="6FD2EAEA" w14:textId="77777777" w:rsidR="00B23DE6" w:rsidRDefault="00B23DE6" w:rsidP="00B23DE6">
      <w:r>
        <w:t>“Let’s go closer,” Bella said, her heart racing with anticipation.</w:t>
      </w:r>
    </w:p>
    <w:p w14:paraId="098B080D" w14:textId="77777777" w:rsidR="00B23DE6" w:rsidRDefault="00B23DE6" w:rsidP="00B23DE6"/>
    <w:p w14:paraId="35C0838F" w14:textId="77777777" w:rsidR="00B23DE6" w:rsidRDefault="00B23DE6" w:rsidP="00B23DE6">
      <w:r>
        <w:t>As they approached, the scarecrow’s eyes flickered open, glowing like lanterns. “Who dares to disturb my slumber?” he bellowed.</w:t>
      </w:r>
    </w:p>
    <w:p w14:paraId="3583DE90" w14:textId="77777777" w:rsidR="00B23DE6" w:rsidRDefault="00B23DE6" w:rsidP="00B23DE6"/>
    <w:p w14:paraId="1EFE1D72" w14:textId="77777777" w:rsidR="00B23DE6" w:rsidRDefault="00B23DE6" w:rsidP="00B23DE6">
      <w:r>
        <w:t>“We’re here to find the treasure!” Bella declared bravely.</w:t>
      </w:r>
    </w:p>
    <w:p w14:paraId="15BC5DCE" w14:textId="77777777" w:rsidR="00B23DE6" w:rsidRDefault="00B23DE6" w:rsidP="00B23DE6"/>
    <w:p w14:paraId="766774EF" w14:textId="77777777" w:rsidR="00B23DE6" w:rsidRDefault="00B23DE6" w:rsidP="00B23DE6">
      <w:r>
        <w:t>“Treasure? You must prove your worth first,” the scarecrow replied, crossing his arms made of old branches. “Answer my riddle and show me your courage.”</w:t>
      </w:r>
    </w:p>
    <w:p w14:paraId="79FDF180" w14:textId="77777777" w:rsidR="00B23DE6" w:rsidRDefault="00B23DE6" w:rsidP="00B23DE6"/>
    <w:p w14:paraId="1E26C54C" w14:textId="77777777" w:rsidR="00B23DE6" w:rsidRDefault="00B23DE6" w:rsidP="00B23DE6">
      <w:r>
        <w:t>“We’re ready!” Charlie chirped, puffing out his chest.</w:t>
      </w:r>
    </w:p>
    <w:p w14:paraId="506BA995" w14:textId="77777777" w:rsidR="00B23DE6" w:rsidRDefault="00B23DE6" w:rsidP="00B23DE6"/>
    <w:p w14:paraId="4D55A314" w14:textId="77777777" w:rsidR="00B23DE6" w:rsidRDefault="00B23DE6" w:rsidP="00B23DE6">
      <w:r>
        <w:lastRenderedPageBreak/>
        <w:t>“Very well. Here’s your riddle: I have keys but open no locks. I have space but no room. I have a face but no eyes. What am I?”</w:t>
      </w:r>
    </w:p>
    <w:p w14:paraId="695E09F5" w14:textId="77777777" w:rsidR="00B23DE6" w:rsidRDefault="00B23DE6" w:rsidP="00B23DE6"/>
    <w:p w14:paraId="57B0F816" w14:textId="77777777" w:rsidR="00B23DE6" w:rsidRDefault="00B23DE6" w:rsidP="00B23DE6">
      <w:r>
        <w:t>Bella pondered for a moment. “A piano!” she exclaimed.</w:t>
      </w:r>
    </w:p>
    <w:p w14:paraId="3B2A360A" w14:textId="77777777" w:rsidR="00B23DE6" w:rsidRDefault="00B23DE6" w:rsidP="00B23DE6"/>
    <w:p w14:paraId="5D67F380" w14:textId="77777777" w:rsidR="00B23DE6" w:rsidRDefault="00B23DE6" w:rsidP="00B23DE6">
      <w:r>
        <w:t>“Correct!” the scarecrow chuckled. “But bravery is also needed. You must fetch me the biggest pumpkin from this field.”</w:t>
      </w:r>
    </w:p>
    <w:p w14:paraId="77F5557B" w14:textId="77777777" w:rsidR="00B23DE6" w:rsidRDefault="00B23DE6" w:rsidP="00B23DE6"/>
    <w:p w14:paraId="19DD43AD" w14:textId="77777777" w:rsidR="00B23DE6" w:rsidRDefault="00B23DE6" w:rsidP="00B23DE6">
      <w:r>
        <w:t>Without hesitation, Bella and Charlie set off to find the biggest pumpkin. As they searched, they encountered their friend, Benny the bunny, who was nibbling on some grass nearby.</w:t>
      </w:r>
    </w:p>
    <w:p w14:paraId="5879FE37" w14:textId="77777777" w:rsidR="00B23DE6" w:rsidRDefault="00B23DE6" w:rsidP="00B23DE6"/>
    <w:p w14:paraId="5B1A70ED" w14:textId="77777777" w:rsidR="00B23DE6" w:rsidRDefault="00B23DE6" w:rsidP="00B23DE6">
      <w:r>
        <w:t>“Where are you two headed?” Benny asked, twitching his nose.</w:t>
      </w:r>
    </w:p>
    <w:p w14:paraId="206B11FC" w14:textId="77777777" w:rsidR="00B23DE6" w:rsidRDefault="00B23DE6" w:rsidP="00B23DE6"/>
    <w:p w14:paraId="469DBAE0" w14:textId="77777777" w:rsidR="00B23DE6" w:rsidRDefault="00B23DE6" w:rsidP="00B23DE6">
      <w:r>
        <w:t>“We’re looking for the biggest pumpkin for the scarecrow!” Charlie replied.</w:t>
      </w:r>
    </w:p>
    <w:p w14:paraId="2C170469" w14:textId="77777777" w:rsidR="00B23DE6" w:rsidRDefault="00B23DE6" w:rsidP="00B23DE6"/>
    <w:p w14:paraId="0A10EC3E" w14:textId="77777777" w:rsidR="00B23DE6" w:rsidRDefault="00B23DE6" w:rsidP="00B23DE6">
      <w:r>
        <w:t>“Can I help? I’m fast!” Benny offered eagerly.</w:t>
      </w:r>
    </w:p>
    <w:p w14:paraId="4643AD90" w14:textId="77777777" w:rsidR="00B23DE6" w:rsidRDefault="00B23DE6" w:rsidP="00B23DE6"/>
    <w:p w14:paraId="2D663924" w14:textId="77777777" w:rsidR="00B23DE6" w:rsidRDefault="00B23DE6" w:rsidP="00B23DE6">
      <w:r>
        <w:t>“Of course! The more, the merrier!” Bella said, grateful for the extra help.</w:t>
      </w:r>
    </w:p>
    <w:p w14:paraId="45AAED06" w14:textId="77777777" w:rsidR="00B23DE6" w:rsidRDefault="00B23DE6" w:rsidP="00B23DE6"/>
    <w:p w14:paraId="4953DBF1" w14:textId="77777777" w:rsidR="00B23DE6" w:rsidRDefault="00B23DE6" w:rsidP="00B23DE6">
      <w:r>
        <w:t>Together, they raced through the field, finally spotting a giant pumpkin nestled among the vines. “There it is!” Benny exclaimed.</w:t>
      </w:r>
    </w:p>
    <w:p w14:paraId="31298172" w14:textId="77777777" w:rsidR="00B23DE6" w:rsidRDefault="00B23DE6" w:rsidP="00B23DE6"/>
    <w:p w14:paraId="2057C48A" w14:textId="77777777" w:rsidR="00B23DE6" w:rsidRDefault="00B23DE6" w:rsidP="00B23DE6">
      <w:r>
        <w:t>With teamwork, they rolled the massive pumpkin back to the scarecrow. “We did it!” Charlie cheered.</w:t>
      </w:r>
    </w:p>
    <w:p w14:paraId="621B989B" w14:textId="77777777" w:rsidR="00B23DE6" w:rsidRDefault="00B23DE6" w:rsidP="00B23DE6"/>
    <w:p w14:paraId="57BA4E2B" w14:textId="77777777" w:rsidR="00B23DE6" w:rsidRDefault="00B23DE6" w:rsidP="00B23DE6">
      <w:r>
        <w:t>The scarecrow smiled. “You have shown bravery and friendship. Your reward is not just treasure, but a night of fun. Let’s celebrate Halloween together!”</w:t>
      </w:r>
    </w:p>
    <w:p w14:paraId="2155BBFD" w14:textId="77777777" w:rsidR="00B23DE6" w:rsidRDefault="00B23DE6" w:rsidP="00B23DE6"/>
    <w:p w14:paraId="71198FC1" w14:textId="77777777" w:rsidR="00B23DE6" w:rsidRDefault="00B23DE6" w:rsidP="00B23DE6">
      <w:r>
        <w:t>As they gathered, more animals joined them: Tilly, Olivia the owl, and even a few playful raccoons. They lit candles inside the pumpkins, created shadow puppets, and shared stories under the starlit sky.</w:t>
      </w:r>
    </w:p>
    <w:p w14:paraId="7CACDDD0" w14:textId="77777777" w:rsidR="00B23DE6" w:rsidRDefault="00B23DE6" w:rsidP="00B23DE6">
      <w:r>
        <w:t xml:space="preserve"> Moral of the Story</w:t>
      </w:r>
    </w:p>
    <w:p w14:paraId="13D809F6" w14:textId="0EC67AC3" w:rsidR="00226DC4" w:rsidRDefault="00B23DE6" w:rsidP="00B23DE6">
      <w:r>
        <w:t>True courage comes not just from facing fears, but from working together with friends. Sharing adventures and supporting one another makes every journey unforgettable.</w:t>
      </w:r>
    </w:p>
    <w:sectPr w:rsidR="00226DC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DE6"/>
    <w:rsid w:val="00226DC4"/>
    <w:rsid w:val="008D5185"/>
    <w:rsid w:val="00B23DE6"/>
    <w:rsid w:val="00C8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109463E"/>
  <w15:chartTrackingRefBased/>
  <w15:docId w15:val="{820E7E29-CE1A-0042-9E9B-E9E2C56BB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VN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23D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3D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3DE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3D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3DE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3DE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3DE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3DE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3DE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3D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3D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3D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3DE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3DE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3D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3D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3D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3D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23DE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23D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3DE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23D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23DE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23DE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23D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23DE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3D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3DE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23DE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499</Words>
  <Characters>2846</Characters>
  <Application>Microsoft Office Word</Application>
  <DocSecurity>0</DocSecurity>
  <Lines>23</Lines>
  <Paragraphs>6</Paragraphs>
  <ScaleCrop>false</ScaleCrop>
  <Company/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Khánh Trần Duy</dc:creator>
  <cp:keywords/>
  <dc:description/>
  <cp:lastModifiedBy>Khánh Trần Duy</cp:lastModifiedBy>
  <cp:revision>1</cp:revision>
  <dcterms:created xsi:type="dcterms:W3CDTF">2024-10-04T14:56:00Z</dcterms:created>
  <dcterms:modified xsi:type="dcterms:W3CDTF">2024-10-04T14:57:00Z</dcterms:modified>
</cp:coreProperties>
</file>